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9F94D" w14:textId="77777777" w:rsidR="006B2956" w:rsidRDefault="006B2956">
      <w:pPr>
        <w:rPr>
          <w:rFonts w:hint="eastAsia"/>
        </w:rPr>
      </w:pPr>
      <w:r>
        <w:rPr>
          <w:rFonts w:hint="eastAsia"/>
        </w:rPr>
        <w:t>k占格 四线三格的拼音</w:t>
      </w:r>
    </w:p>
    <w:p w14:paraId="5863C1DA" w14:textId="77777777" w:rsidR="006B2956" w:rsidRDefault="006B2956">
      <w:pPr>
        <w:rPr>
          <w:rFonts w:hint="eastAsia"/>
        </w:rPr>
      </w:pPr>
      <w:r>
        <w:rPr>
          <w:rFonts w:hint="eastAsia"/>
        </w:rPr>
        <w:t>汉语拼音是中华人民共和国的官方罗马化系统，用于拼写汉字的发音。四线三格是专门用来教授和练习书写拼音字母的一种格式，它由四条平行线组成，分为上、中、下三个格子，分别被称为上线、中线和下线。这种设计有助于学习者正确掌握拼音字母的笔画位置和比例，对于儿童和外语学习者来说尤为重要。</w:t>
      </w:r>
    </w:p>
    <w:p w14:paraId="476CE1B5" w14:textId="77777777" w:rsidR="006B2956" w:rsidRDefault="006B2956">
      <w:pPr>
        <w:rPr>
          <w:rFonts w:hint="eastAsia"/>
        </w:rPr>
      </w:pPr>
    </w:p>
    <w:p w14:paraId="3EF642D8" w14:textId="77777777" w:rsidR="006B2956" w:rsidRDefault="006B2956">
      <w:pPr>
        <w:rPr>
          <w:rFonts w:hint="eastAsia"/>
        </w:rPr>
      </w:pPr>
      <w:r>
        <w:rPr>
          <w:rFonts w:hint="eastAsia"/>
        </w:rPr>
        <w:t xml:space="preserve"> </w:t>
      </w:r>
    </w:p>
    <w:p w14:paraId="2EDB1C00" w14:textId="77777777" w:rsidR="006B2956" w:rsidRDefault="006B2956">
      <w:pPr>
        <w:rPr>
          <w:rFonts w:hint="eastAsia"/>
        </w:rPr>
      </w:pPr>
      <w:r>
        <w:rPr>
          <w:rFonts w:hint="eastAsia"/>
        </w:rPr>
        <w:t>四线三格的历史背景</w:t>
      </w:r>
    </w:p>
    <w:p w14:paraId="146BB508" w14:textId="77777777" w:rsidR="006B2956" w:rsidRDefault="006B2956">
      <w:pPr>
        <w:rPr>
          <w:rFonts w:hint="eastAsia"/>
        </w:rPr>
      </w:pPr>
      <w:r>
        <w:rPr>
          <w:rFonts w:hint="eastAsia"/>
        </w:rPr>
        <w:t>四线三格的概念并非一开始就存在，而是随着汉语拼音方案的正式确立逐渐发展起来的。1958年，中国人大常委会批准了《汉语拼音方案》，作为一项重要的语言政策被推广开来。在教育实践中，为了方便教学，人们开始使用四线三格来辅助学生理解和记忆每个拼音字母的形状和位置，从而提高了拼音学习的效果。</w:t>
      </w:r>
    </w:p>
    <w:p w14:paraId="1B9FFCAF" w14:textId="77777777" w:rsidR="006B2956" w:rsidRDefault="006B2956">
      <w:pPr>
        <w:rPr>
          <w:rFonts w:hint="eastAsia"/>
        </w:rPr>
      </w:pPr>
    </w:p>
    <w:p w14:paraId="13AA7223" w14:textId="77777777" w:rsidR="006B2956" w:rsidRDefault="006B2956">
      <w:pPr>
        <w:rPr>
          <w:rFonts w:hint="eastAsia"/>
        </w:rPr>
      </w:pPr>
      <w:r>
        <w:rPr>
          <w:rFonts w:hint="eastAsia"/>
        </w:rPr>
        <w:t xml:space="preserve"> </w:t>
      </w:r>
    </w:p>
    <w:p w14:paraId="730C0CBB" w14:textId="77777777" w:rsidR="006B2956" w:rsidRDefault="006B2956">
      <w:pPr>
        <w:rPr>
          <w:rFonts w:hint="eastAsia"/>
        </w:rPr>
      </w:pPr>
      <w:r>
        <w:rPr>
          <w:rFonts w:hint="eastAsia"/>
        </w:rPr>
        <w:t>四线三格的具体构造</w:t>
      </w:r>
    </w:p>
    <w:p w14:paraId="3E0C006E" w14:textId="77777777" w:rsidR="006B2956" w:rsidRDefault="006B2956">
      <w:pPr>
        <w:rPr>
          <w:rFonts w:hint="eastAsia"/>
        </w:rPr>
      </w:pPr>
      <w:r>
        <w:rPr>
          <w:rFonts w:hint="eastAsia"/>
        </w:rPr>
        <w:t>四线三格中的每一条线都有其特定的作用：最上面的一条线称为“上线”，主要用于放置声调符号；中间两条线之间的空间构成“中格”，这是大多数拼音字母所占据的空间；而最下面的一条线则构成了“下线”，有时会用到比如g、p、q等字母的长尾巴部分。这样的布局确保了所有拼音字母都能在一个相对固定的位置被写出，保持了整体书写的整齐美观。</w:t>
      </w:r>
    </w:p>
    <w:p w14:paraId="613C9DE5" w14:textId="77777777" w:rsidR="006B2956" w:rsidRDefault="006B2956">
      <w:pPr>
        <w:rPr>
          <w:rFonts w:hint="eastAsia"/>
        </w:rPr>
      </w:pPr>
    </w:p>
    <w:p w14:paraId="3A548313" w14:textId="77777777" w:rsidR="006B2956" w:rsidRDefault="006B2956">
      <w:pPr>
        <w:rPr>
          <w:rFonts w:hint="eastAsia"/>
        </w:rPr>
      </w:pPr>
      <w:r>
        <w:rPr>
          <w:rFonts w:hint="eastAsia"/>
        </w:rPr>
        <w:t xml:space="preserve"> </w:t>
      </w:r>
    </w:p>
    <w:p w14:paraId="31695A8F" w14:textId="77777777" w:rsidR="006B2956" w:rsidRDefault="006B2956">
      <w:pPr>
        <w:rPr>
          <w:rFonts w:hint="eastAsia"/>
        </w:rPr>
      </w:pPr>
      <w:r>
        <w:rPr>
          <w:rFonts w:hint="eastAsia"/>
        </w:rPr>
        <w:t>k占格的独特性</w:t>
      </w:r>
    </w:p>
    <w:p w14:paraId="7D7A49D1" w14:textId="77777777" w:rsidR="006B2956" w:rsidRDefault="006B2956">
      <w:pPr>
        <w:rPr>
          <w:rFonts w:hint="eastAsia"/>
        </w:rPr>
      </w:pPr>
      <w:r>
        <w:rPr>
          <w:rFonts w:hint="eastAsia"/>
        </w:rPr>
        <w:t>当提到k这个字母时，在四线三格中的表现有其独特之处。k是一个辅音字母，它的上半部分位于中格，而从中间伸出的一竖则延伸到了下线之下。这不仅让k看起来更加稳固有力，也体现了汉语拼音系统对字母形态的精确要求。通过这种方式，孩子们可以更容易地区分不同字母，并且在书写过程中养成良好的习惯。</w:t>
      </w:r>
    </w:p>
    <w:p w14:paraId="50D88EFA" w14:textId="77777777" w:rsidR="006B2956" w:rsidRDefault="006B2956">
      <w:pPr>
        <w:rPr>
          <w:rFonts w:hint="eastAsia"/>
        </w:rPr>
      </w:pPr>
    </w:p>
    <w:p w14:paraId="3FE5E1AE" w14:textId="77777777" w:rsidR="006B2956" w:rsidRDefault="006B2956">
      <w:pPr>
        <w:rPr>
          <w:rFonts w:hint="eastAsia"/>
        </w:rPr>
      </w:pPr>
      <w:r>
        <w:rPr>
          <w:rFonts w:hint="eastAsia"/>
        </w:rPr>
        <w:t xml:space="preserve"> </w:t>
      </w:r>
    </w:p>
    <w:p w14:paraId="01B65DFE" w14:textId="77777777" w:rsidR="006B2956" w:rsidRDefault="006B2956">
      <w:pPr>
        <w:rPr>
          <w:rFonts w:hint="eastAsia"/>
        </w:rPr>
      </w:pPr>
      <w:r>
        <w:rPr>
          <w:rFonts w:hint="eastAsia"/>
        </w:rPr>
        <w:t>四线三格在教育中的应用</w:t>
      </w:r>
    </w:p>
    <w:p w14:paraId="58C68E30" w14:textId="77777777" w:rsidR="006B2956" w:rsidRDefault="006B2956">
      <w:pPr>
        <w:rPr>
          <w:rFonts w:hint="eastAsia"/>
        </w:rPr>
      </w:pPr>
      <w:r>
        <w:rPr>
          <w:rFonts w:hint="eastAsia"/>
        </w:rPr>
        <w:t>在小学语文课堂上，四线三格是不可或缺的教学工具之一。教师们利用这种格式帮助学生们逐步建立起正确的拼音意识，为日后阅读写作打下坚实的基础。随着信息技术的发展，许多在线学习平台也开始提供基于四线三格的互动式拼音练习，进一步丰富了教学资源的形式与内容。</w:t>
      </w:r>
    </w:p>
    <w:p w14:paraId="2A9CD15C" w14:textId="77777777" w:rsidR="006B2956" w:rsidRDefault="006B2956">
      <w:pPr>
        <w:rPr>
          <w:rFonts w:hint="eastAsia"/>
        </w:rPr>
      </w:pPr>
    </w:p>
    <w:p w14:paraId="0F720DE6" w14:textId="77777777" w:rsidR="006B2956" w:rsidRDefault="006B2956">
      <w:pPr>
        <w:rPr>
          <w:rFonts w:hint="eastAsia"/>
        </w:rPr>
      </w:pPr>
      <w:r>
        <w:rPr>
          <w:rFonts w:hint="eastAsia"/>
        </w:rPr>
        <w:t xml:space="preserve"> </w:t>
      </w:r>
    </w:p>
    <w:p w14:paraId="037B4FCA" w14:textId="77777777" w:rsidR="006B2956" w:rsidRDefault="006B2956">
      <w:pPr>
        <w:rPr>
          <w:rFonts w:hint="eastAsia"/>
        </w:rPr>
      </w:pPr>
      <w:r>
        <w:rPr>
          <w:rFonts w:hint="eastAsia"/>
        </w:rPr>
        <w:t>最后的总结</w:t>
      </w:r>
    </w:p>
    <w:p w14:paraId="0EEC3D8C" w14:textId="77777777" w:rsidR="006B2956" w:rsidRDefault="006B2956">
      <w:pPr>
        <w:rPr>
          <w:rFonts w:hint="eastAsia"/>
        </w:rPr>
      </w:pPr>
      <w:r>
        <w:rPr>
          <w:rFonts w:hint="eastAsia"/>
        </w:rPr>
        <w:t>四线三格作为一种特殊的书写指导方式，对于汉语拼音的学习具有重要意义。它不仅仅是一种视觉上的辅助工具，更是一种文化传承和教育创新的体现。通过对四线三格及其中各个字母（如k）位置的学习，我们可以更好地理解汉语拼音体系背后的逻辑与美学价值，同时也促进了中外文化交流与发展。</w:t>
      </w:r>
    </w:p>
    <w:p w14:paraId="1BEDB60D" w14:textId="77777777" w:rsidR="006B2956" w:rsidRDefault="006B2956">
      <w:pPr>
        <w:rPr>
          <w:rFonts w:hint="eastAsia"/>
        </w:rPr>
      </w:pPr>
    </w:p>
    <w:p w14:paraId="55F248D5" w14:textId="77777777" w:rsidR="006B2956" w:rsidRDefault="006B2956">
      <w:pPr>
        <w:rPr>
          <w:rFonts w:hint="eastAsia"/>
        </w:rPr>
      </w:pPr>
      <w:r>
        <w:rPr>
          <w:rFonts w:hint="eastAsia"/>
        </w:rPr>
        <w:t>本文是由懂得生活网（dongdeshenghuo.com）为大家创作</w:t>
      </w:r>
    </w:p>
    <w:p w14:paraId="13822FAB" w14:textId="096DD789" w:rsidR="00B46381" w:rsidRDefault="00B46381"/>
    <w:sectPr w:rsidR="00B46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81"/>
    <w:rsid w:val="006B2956"/>
    <w:rsid w:val="00B46381"/>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B8422C-6E02-46DE-97FC-C6C5B851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381"/>
    <w:rPr>
      <w:rFonts w:cstheme="majorBidi"/>
      <w:color w:val="2F5496" w:themeColor="accent1" w:themeShade="BF"/>
      <w:sz w:val="28"/>
      <w:szCs w:val="28"/>
    </w:rPr>
  </w:style>
  <w:style w:type="character" w:customStyle="1" w:styleId="50">
    <w:name w:val="标题 5 字符"/>
    <w:basedOn w:val="a0"/>
    <w:link w:val="5"/>
    <w:uiPriority w:val="9"/>
    <w:semiHidden/>
    <w:rsid w:val="00B46381"/>
    <w:rPr>
      <w:rFonts w:cstheme="majorBidi"/>
      <w:color w:val="2F5496" w:themeColor="accent1" w:themeShade="BF"/>
      <w:sz w:val="24"/>
    </w:rPr>
  </w:style>
  <w:style w:type="character" w:customStyle="1" w:styleId="60">
    <w:name w:val="标题 6 字符"/>
    <w:basedOn w:val="a0"/>
    <w:link w:val="6"/>
    <w:uiPriority w:val="9"/>
    <w:semiHidden/>
    <w:rsid w:val="00B46381"/>
    <w:rPr>
      <w:rFonts w:cstheme="majorBidi"/>
      <w:b/>
      <w:bCs/>
      <w:color w:val="2F5496" w:themeColor="accent1" w:themeShade="BF"/>
    </w:rPr>
  </w:style>
  <w:style w:type="character" w:customStyle="1" w:styleId="70">
    <w:name w:val="标题 7 字符"/>
    <w:basedOn w:val="a0"/>
    <w:link w:val="7"/>
    <w:uiPriority w:val="9"/>
    <w:semiHidden/>
    <w:rsid w:val="00B46381"/>
    <w:rPr>
      <w:rFonts w:cstheme="majorBidi"/>
      <w:b/>
      <w:bCs/>
      <w:color w:val="595959" w:themeColor="text1" w:themeTint="A6"/>
    </w:rPr>
  </w:style>
  <w:style w:type="character" w:customStyle="1" w:styleId="80">
    <w:name w:val="标题 8 字符"/>
    <w:basedOn w:val="a0"/>
    <w:link w:val="8"/>
    <w:uiPriority w:val="9"/>
    <w:semiHidden/>
    <w:rsid w:val="00B46381"/>
    <w:rPr>
      <w:rFonts w:cstheme="majorBidi"/>
      <w:color w:val="595959" w:themeColor="text1" w:themeTint="A6"/>
    </w:rPr>
  </w:style>
  <w:style w:type="character" w:customStyle="1" w:styleId="90">
    <w:name w:val="标题 9 字符"/>
    <w:basedOn w:val="a0"/>
    <w:link w:val="9"/>
    <w:uiPriority w:val="9"/>
    <w:semiHidden/>
    <w:rsid w:val="00B46381"/>
    <w:rPr>
      <w:rFonts w:eastAsiaTheme="majorEastAsia" w:cstheme="majorBidi"/>
      <w:color w:val="595959" w:themeColor="text1" w:themeTint="A6"/>
    </w:rPr>
  </w:style>
  <w:style w:type="paragraph" w:styleId="a3">
    <w:name w:val="Title"/>
    <w:basedOn w:val="a"/>
    <w:next w:val="a"/>
    <w:link w:val="a4"/>
    <w:uiPriority w:val="10"/>
    <w:qFormat/>
    <w:rsid w:val="00B46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381"/>
    <w:pPr>
      <w:spacing w:before="160"/>
      <w:jc w:val="center"/>
    </w:pPr>
    <w:rPr>
      <w:i/>
      <w:iCs/>
      <w:color w:val="404040" w:themeColor="text1" w:themeTint="BF"/>
    </w:rPr>
  </w:style>
  <w:style w:type="character" w:customStyle="1" w:styleId="a8">
    <w:name w:val="引用 字符"/>
    <w:basedOn w:val="a0"/>
    <w:link w:val="a7"/>
    <w:uiPriority w:val="29"/>
    <w:rsid w:val="00B46381"/>
    <w:rPr>
      <w:i/>
      <w:iCs/>
      <w:color w:val="404040" w:themeColor="text1" w:themeTint="BF"/>
    </w:rPr>
  </w:style>
  <w:style w:type="paragraph" w:styleId="a9">
    <w:name w:val="List Paragraph"/>
    <w:basedOn w:val="a"/>
    <w:uiPriority w:val="34"/>
    <w:qFormat/>
    <w:rsid w:val="00B46381"/>
    <w:pPr>
      <w:ind w:left="720"/>
      <w:contextualSpacing/>
    </w:pPr>
  </w:style>
  <w:style w:type="character" w:styleId="aa">
    <w:name w:val="Intense Emphasis"/>
    <w:basedOn w:val="a0"/>
    <w:uiPriority w:val="21"/>
    <w:qFormat/>
    <w:rsid w:val="00B46381"/>
    <w:rPr>
      <w:i/>
      <w:iCs/>
      <w:color w:val="2F5496" w:themeColor="accent1" w:themeShade="BF"/>
    </w:rPr>
  </w:style>
  <w:style w:type="paragraph" w:styleId="ab">
    <w:name w:val="Intense Quote"/>
    <w:basedOn w:val="a"/>
    <w:next w:val="a"/>
    <w:link w:val="ac"/>
    <w:uiPriority w:val="30"/>
    <w:qFormat/>
    <w:rsid w:val="00B46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381"/>
    <w:rPr>
      <w:i/>
      <w:iCs/>
      <w:color w:val="2F5496" w:themeColor="accent1" w:themeShade="BF"/>
    </w:rPr>
  </w:style>
  <w:style w:type="character" w:styleId="ad">
    <w:name w:val="Intense Reference"/>
    <w:basedOn w:val="a0"/>
    <w:uiPriority w:val="32"/>
    <w:qFormat/>
    <w:rsid w:val="00B46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2025-05-15T10:00:00Z</dcterms:created>
  <dcterms:modified xsi:type="dcterms:W3CDTF">2025-05-15T10:00:00Z</dcterms:modified>
</cp:coreProperties>
</file>